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482" w:rsidRDefault="00EC6858" w:rsidP="00EC752D">
      <w:pPr>
        <w:jc w:val="center"/>
      </w:pPr>
      <w:r>
        <w:t>S</w:t>
      </w:r>
      <w:bookmarkStart w:id="0" w:name="_GoBack"/>
      <w:bookmarkEnd w:id="0"/>
      <w:r w:rsidR="00C713BB">
        <w:t>YLLABUS</w:t>
      </w:r>
    </w:p>
    <w:p w:rsidR="002C1482" w:rsidRDefault="00504F7B" w:rsidP="00EC752D">
      <w:pPr>
        <w:jc w:val="center"/>
      </w:pPr>
      <w:r>
        <w:t>Renaissance</w:t>
      </w:r>
      <w:r w:rsidR="00C713BB">
        <w:t xml:space="preserve"> High School</w:t>
      </w:r>
    </w:p>
    <w:p w:rsidR="002C1482" w:rsidRDefault="00504F7B" w:rsidP="00EC752D">
      <w:pPr>
        <w:jc w:val="center"/>
      </w:pPr>
      <w:r>
        <w:t>6565 W. Outer Drive</w:t>
      </w:r>
    </w:p>
    <w:p w:rsidR="002C1482" w:rsidRDefault="00C713BB" w:rsidP="00EC752D">
      <w:pPr>
        <w:jc w:val="center"/>
      </w:pPr>
      <w:r>
        <w:t>Detroit, MI 4823</w:t>
      </w:r>
      <w:r w:rsidR="00504F7B">
        <w:t>5</w:t>
      </w:r>
    </w:p>
    <w:p w:rsidR="002C1482" w:rsidRDefault="00C713BB" w:rsidP="00EC752D">
      <w:pPr>
        <w:jc w:val="center"/>
      </w:pPr>
      <w:r>
        <w:t xml:space="preserve">(313) </w:t>
      </w:r>
      <w:r w:rsidR="00504F7B">
        <w:t>416-4600</w:t>
      </w:r>
    </w:p>
    <w:p w:rsidR="002C1482" w:rsidRDefault="00C713BB" w:rsidP="00EC752D">
      <w:pPr>
        <w:jc w:val="center"/>
      </w:pPr>
      <w:r>
        <w:t>Teacher: K</w:t>
      </w:r>
      <w:r w:rsidR="00504F7B">
        <w:t>aren</w:t>
      </w:r>
      <w:r>
        <w:t xml:space="preserve"> </w:t>
      </w:r>
      <w:r w:rsidR="00504F7B">
        <w:t xml:space="preserve">R. </w:t>
      </w:r>
      <w:r>
        <w:t>T</w:t>
      </w:r>
      <w:r w:rsidR="00504F7B">
        <w:t>readway-</w:t>
      </w:r>
      <w:r>
        <w:t>Harvel</w:t>
      </w:r>
      <w:r w:rsidR="00EC752D">
        <w:t>, Ph.D.</w:t>
      </w:r>
    </w:p>
    <w:p w:rsidR="00A82662" w:rsidRDefault="00A82662" w:rsidP="00A82662">
      <w:pPr>
        <w:jc w:val="center"/>
      </w:pPr>
      <w:r>
        <w:t xml:space="preserve">Email Address: karen.treadway-harvel@detroitk12.org                                </w:t>
      </w:r>
    </w:p>
    <w:p w:rsidR="002C1482" w:rsidRDefault="002C1482"/>
    <w:p w:rsidR="002C1482" w:rsidRDefault="00C713BB">
      <w:r>
        <w:t>Dear Parents,</w:t>
      </w:r>
    </w:p>
    <w:p w:rsidR="00E50CD4" w:rsidRDefault="00E50CD4"/>
    <w:p w:rsidR="002C1482" w:rsidRDefault="00C713BB">
      <w:r>
        <w:t xml:space="preserve">     Welcome to Algebra </w:t>
      </w:r>
      <w:r w:rsidR="00CF7443">
        <w:t>1</w:t>
      </w:r>
      <w:r w:rsidR="002F0FA1">
        <w:t>.</w:t>
      </w:r>
      <w:r>
        <w:t xml:space="preserve"> This syllabus will inform you of some important things that you need to know about your child’s classroom. Please save this for future reference.</w:t>
      </w:r>
    </w:p>
    <w:p w:rsidR="002C1482" w:rsidRDefault="002C1482"/>
    <w:p w:rsidR="00DF2B79" w:rsidRPr="004D083D" w:rsidRDefault="00C713BB" w:rsidP="00DF2B79">
      <w:r>
        <w:rPr>
          <w:b/>
        </w:rPr>
        <w:t xml:space="preserve">COURSE DESCRIPTION: </w:t>
      </w:r>
      <w:r>
        <w:t xml:space="preserve">Algebra </w:t>
      </w:r>
      <w:r w:rsidR="00DF2B79">
        <w:t>1</w:t>
      </w:r>
      <w:r w:rsidR="00CF7443">
        <w:t>:</w:t>
      </w:r>
      <w:r w:rsidR="00DF2B79">
        <w:t xml:space="preserve"> </w:t>
      </w:r>
      <w:r w:rsidR="00DF2B79" w:rsidRPr="00DF2B79">
        <w:t>Course ID: 2110</w:t>
      </w:r>
      <w:r w:rsidR="00CF7443">
        <w:t xml:space="preserve"> c</w:t>
      </w:r>
      <w:r w:rsidR="00DF2B79" w:rsidRPr="004D083D">
        <w:t>ontent includes number systems and number sense; representations and relationships; calculation, algorithms and estimation, construction, interpretation and manipulation of expressions, functions; families of functions, scatterplots and correlation of linear regression. This course focus</w:t>
      </w:r>
      <w:r w:rsidR="00DF2B79">
        <w:t>es</w:t>
      </w:r>
      <w:r w:rsidR="00DF2B79" w:rsidRPr="004D083D">
        <w:t xml:space="preserve"> on student understanding and differentiation models that support various learning styles.</w:t>
      </w:r>
    </w:p>
    <w:p w:rsidR="002C1482" w:rsidRDefault="002C1482"/>
    <w:p w:rsidR="002C1482" w:rsidRDefault="00C713BB">
      <w:r>
        <w:t xml:space="preserve">It is the purpose of Algebra </w:t>
      </w:r>
      <w:r w:rsidR="00CF7443">
        <w:t>1</w:t>
      </w:r>
      <w:r>
        <w:t xml:space="preserve"> to give the students a rigorous understanding of the expectations included within it. It is also the goal of this model to help students see the connections in the mathematics that they have already learned. Students will develop an understanding that algebraic thinking is an accessible and powerful tool that can be used to model and solve real-world problems.</w:t>
      </w:r>
    </w:p>
    <w:p w:rsidR="002C1482" w:rsidRDefault="002C1482"/>
    <w:p w:rsidR="002C1482" w:rsidRDefault="00C713BB">
      <w:r>
        <w:t xml:space="preserve">The textbook that will be used is Algebra </w:t>
      </w:r>
      <w:r w:rsidR="00CF7443">
        <w:t>1</w:t>
      </w:r>
      <w:r>
        <w:t xml:space="preserve"> </w:t>
      </w:r>
      <w:r w:rsidR="002F0FA1">
        <w:t>(</w:t>
      </w:r>
      <w:r>
        <w:t>2004</w:t>
      </w:r>
      <w:r w:rsidR="002F0FA1">
        <w:t>)</w:t>
      </w:r>
      <w:r>
        <w:t xml:space="preserve"> by Larson, Boswell, Kanold, and Stiff; publishers: McDougal Littell.</w:t>
      </w:r>
    </w:p>
    <w:p w:rsidR="002C1482" w:rsidRDefault="002C1482"/>
    <w:p w:rsidR="002C1482" w:rsidRDefault="00C713BB">
      <w:pPr>
        <w:pStyle w:val="Heading2"/>
      </w:pPr>
      <w:r>
        <w:t xml:space="preserve">Algebra </w:t>
      </w:r>
      <w:r w:rsidR="00CF7443">
        <w:t>1</w:t>
      </w:r>
      <w:r w:rsidR="002F0FA1">
        <w:t xml:space="preserve">: First Semester </w:t>
      </w:r>
    </w:p>
    <w:p w:rsidR="002C1482" w:rsidRDefault="002C1482">
      <w:pPr>
        <w:rPr>
          <w:b/>
        </w:rPr>
      </w:pPr>
    </w:p>
    <w:p w:rsidR="002C1482" w:rsidRDefault="00C713BB">
      <w:r>
        <w:t xml:space="preserve">Chapter 1: </w:t>
      </w:r>
      <w:r w:rsidR="00CF7443">
        <w:t>Connections to Algebra</w:t>
      </w:r>
      <w:r>
        <w:t>: Ch 1.1-1.</w:t>
      </w:r>
      <w:r w:rsidR="00CF7443">
        <w:t>7</w:t>
      </w:r>
    </w:p>
    <w:p w:rsidR="002C1482" w:rsidRDefault="00C713BB">
      <w:r>
        <w:t>Chapter 2:</w:t>
      </w:r>
      <w:r w:rsidR="00CF7443">
        <w:t xml:space="preserve"> Properties of Real Numbers</w:t>
      </w:r>
      <w:r>
        <w:t>: Ch 2.1-2.8</w:t>
      </w:r>
    </w:p>
    <w:p w:rsidR="002C1482" w:rsidRDefault="00C713BB">
      <w:r>
        <w:t>Chapter 3:</w:t>
      </w:r>
      <w:r w:rsidR="00CF7443">
        <w:t xml:space="preserve"> Solving Linear Equations</w:t>
      </w:r>
      <w:r>
        <w:t>: Ch 3.1-3.</w:t>
      </w:r>
      <w:r w:rsidR="00CF7443">
        <w:t>8</w:t>
      </w:r>
    </w:p>
    <w:p w:rsidR="002C1482" w:rsidRDefault="00C713BB">
      <w:r>
        <w:t>Chapter 4:</w:t>
      </w:r>
      <w:r w:rsidR="00CF7443">
        <w:t xml:space="preserve"> Graphing Linear Equations and Functions</w:t>
      </w:r>
      <w:r>
        <w:t>: Ch 4.1-4.</w:t>
      </w:r>
      <w:r w:rsidR="00CF7443">
        <w:t>8</w:t>
      </w:r>
    </w:p>
    <w:p w:rsidR="002C1482" w:rsidRDefault="00C713BB">
      <w:r>
        <w:t>Chapter 5:</w:t>
      </w:r>
      <w:r w:rsidR="00CF7443">
        <w:t xml:space="preserve"> Writing Linear Equations</w:t>
      </w:r>
      <w:r>
        <w:t>: Ch 5.1-5.</w:t>
      </w:r>
      <w:r w:rsidR="00CF7443">
        <w:t>7</w:t>
      </w:r>
    </w:p>
    <w:p w:rsidR="002C1482" w:rsidRDefault="00C713BB">
      <w:r>
        <w:t>Chapter 6:</w:t>
      </w:r>
      <w:r w:rsidR="00CF7443">
        <w:t xml:space="preserve"> Solving and Graphing Linear Inequalities</w:t>
      </w:r>
      <w:r>
        <w:t>: Ch 6.1-6.</w:t>
      </w:r>
      <w:r w:rsidR="00CF7443">
        <w:t>7</w:t>
      </w:r>
    </w:p>
    <w:p w:rsidR="00E50CD4" w:rsidRDefault="00E50CD4">
      <w:pPr>
        <w:pStyle w:val="Heading2"/>
      </w:pPr>
    </w:p>
    <w:p w:rsidR="002C1482" w:rsidRDefault="00C713BB">
      <w:pPr>
        <w:pStyle w:val="Heading2"/>
      </w:pPr>
      <w:r>
        <w:t xml:space="preserve">Algebra </w:t>
      </w:r>
      <w:r w:rsidR="00CF7443">
        <w:t>1</w:t>
      </w:r>
      <w:r w:rsidR="002F0FA1">
        <w:t>: Second Semester</w:t>
      </w:r>
    </w:p>
    <w:p w:rsidR="002F0FA1" w:rsidRPr="002F0FA1" w:rsidRDefault="002F0FA1" w:rsidP="002F0FA1"/>
    <w:p w:rsidR="002C1482" w:rsidRDefault="00C713BB" w:rsidP="00CF7443">
      <w:r>
        <w:t xml:space="preserve">Chapter </w:t>
      </w:r>
      <w:r w:rsidR="00CF7443">
        <w:t>7</w:t>
      </w:r>
      <w:r>
        <w:t xml:space="preserve">: </w:t>
      </w:r>
      <w:r w:rsidR="00CF7443">
        <w:t>Systems of Linear Equations and Inequalities: Ch 7.1-7.6</w:t>
      </w:r>
    </w:p>
    <w:p w:rsidR="00CF7443" w:rsidRDefault="00CF7443" w:rsidP="00CF7443">
      <w:r>
        <w:t>Chapter 8: Exponents and Exponential Functions: Ch 8.1-8.6</w:t>
      </w:r>
    </w:p>
    <w:p w:rsidR="00CF7443" w:rsidRDefault="00CF7443" w:rsidP="00CF7443">
      <w:r>
        <w:t>Chapter 9: Quadratic Equations and Functions: Chapter 9.1-9.8</w:t>
      </w:r>
    </w:p>
    <w:p w:rsidR="00CF7443" w:rsidRDefault="00CF7443" w:rsidP="00CF7443">
      <w:r>
        <w:t>Chapter 10: Polynomials and Factoring: Chapter 10.1-10.8</w:t>
      </w:r>
    </w:p>
    <w:p w:rsidR="00CF7443" w:rsidRDefault="00CF7443" w:rsidP="00CF7443">
      <w:r>
        <w:t>Chapter 11: Rational Equations and Functions: Chapter 11.1-11.8</w:t>
      </w:r>
    </w:p>
    <w:p w:rsidR="00CF7443" w:rsidRDefault="00CF7443" w:rsidP="00CF7443">
      <w:r>
        <w:t>Chapter 12: Radicals and Connections to Geometry</w:t>
      </w:r>
    </w:p>
    <w:p w:rsidR="002C1482" w:rsidRDefault="002C1482"/>
    <w:p w:rsidR="002C1482" w:rsidRDefault="00C713BB">
      <w:pPr>
        <w:pStyle w:val="Heading2"/>
      </w:pPr>
      <w:r>
        <w:lastRenderedPageBreak/>
        <w:t>Supplies</w:t>
      </w:r>
    </w:p>
    <w:p w:rsidR="002C1482" w:rsidRDefault="002C1482"/>
    <w:p w:rsidR="002C1482" w:rsidRDefault="00C713BB">
      <w:r>
        <w:t>Your child needs colored pencils, pencils, calculator (TI 8</w:t>
      </w:r>
      <w:r w:rsidR="00504F7B">
        <w:t>4</w:t>
      </w:r>
      <w:r>
        <w:t>+</w:t>
      </w:r>
      <w:r w:rsidR="00B03532">
        <w:t>, TI 84+ Silver</w:t>
      </w:r>
      <w:r w:rsidR="000A752A">
        <w:t xml:space="preserve">, </w:t>
      </w:r>
      <w:proofErr w:type="gramStart"/>
      <w:r w:rsidR="000A752A">
        <w:t>TI</w:t>
      </w:r>
      <w:proofErr w:type="gramEnd"/>
      <w:r w:rsidR="000A752A">
        <w:t xml:space="preserve"> 84+ Silver C</w:t>
      </w:r>
      <w:r>
        <w:t>), ruler</w:t>
      </w:r>
      <w:r w:rsidR="000A752A">
        <w:t>/Protractor</w:t>
      </w:r>
      <w:r w:rsidR="00412B43">
        <w:t>,</w:t>
      </w:r>
      <w:r>
        <w:t xml:space="preserve"> notebook paper</w:t>
      </w:r>
      <w:r w:rsidR="00412B43">
        <w:t xml:space="preserve"> and</w:t>
      </w:r>
      <w:r>
        <w:t xml:space="preserve"> binder</w:t>
      </w:r>
      <w:r w:rsidR="00B03532">
        <w:t xml:space="preserve"> (1 inch)</w:t>
      </w:r>
      <w:r>
        <w:t>,</w:t>
      </w:r>
      <w:r w:rsidR="00412B43">
        <w:t xml:space="preserve"> or, 3-subject</w:t>
      </w:r>
      <w:r>
        <w:t xml:space="preserve"> notebook </w:t>
      </w:r>
      <w:r w:rsidR="00412B43">
        <w:t>(perforated edges)</w:t>
      </w:r>
      <w:r>
        <w:t xml:space="preserve">, </w:t>
      </w:r>
      <w:r w:rsidR="00412B43">
        <w:t xml:space="preserve">graph paper, </w:t>
      </w:r>
      <w:r>
        <w:t xml:space="preserve">and folder. A </w:t>
      </w:r>
      <w:r w:rsidR="00AE18F2">
        <w:t>book bag</w:t>
      </w:r>
      <w:r>
        <w:t xml:space="preserve"> for transporting materials to and from school is also recommended.</w:t>
      </w:r>
    </w:p>
    <w:p w:rsidR="002C1482" w:rsidRDefault="002C1482"/>
    <w:p w:rsidR="002C1482" w:rsidRDefault="00C713BB">
      <w:pPr>
        <w:pStyle w:val="Heading2"/>
      </w:pPr>
      <w:r>
        <w:t>Grades</w:t>
      </w:r>
    </w:p>
    <w:p w:rsidR="002C1482" w:rsidRDefault="002C1482"/>
    <w:p w:rsidR="002C1482" w:rsidRDefault="00C713BB">
      <w:r>
        <w:t>Attendance will be the determining factor in student’s grade in this course. Attendance affects the learning process of the class. Of course, poor attendance negates the learning process. Excessive tardiness is also a determining factor in student’s grade in this course.</w:t>
      </w:r>
    </w:p>
    <w:p w:rsidR="002C1482" w:rsidRDefault="00C713BB">
      <w:r>
        <w:t>Makeup assignments will be given based on approved documentation.</w:t>
      </w:r>
    </w:p>
    <w:p w:rsidR="002C1482" w:rsidRDefault="002C1482"/>
    <w:p w:rsidR="002C1482" w:rsidRDefault="00C713BB">
      <w:pPr>
        <w:pStyle w:val="Heading2"/>
      </w:pPr>
      <w:r>
        <w:t xml:space="preserve">The </w:t>
      </w:r>
      <w:r w:rsidR="00324627">
        <w:t>Points</w:t>
      </w:r>
      <w:r>
        <w:t xml:space="preserve"> of the Categories</w:t>
      </w:r>
    </w:p>
    <w:p w:rsidR="002C1482" w:rsidRDefault="002C1482">
      <w:pPr>
        <w:rPr>
          <w:b/>
        </w:rPr>
      </w:pPr>
    </w:p>
    <w:p w:rsidR="00324627" w:rsidRDefault="00C713BB">
      <w:r>
        <w:t>Tests                                    3</w:t>
      </w:r>
      <w:r w:rsidR="00324627">
        <w:t>0</w:t>
      </w:r>
      <w:r w:rsidR="000656FB">
        <w:t>%</w:t>
      </w:r>
    </w:p>
    <w:p w:rsidR="002C1482" w:rsidRDefault="00C713BB">
      <w:r>
        <w:t xml:space="preserve">Quizzes                               </w:t>
      </w:r>
      <w:r w:rsidR="00C459FA">
        <w:t>2</w:t>
      </w:r>
      <w:r>
        <w:t>0</w:t>
      </w:r>
      <w:r w:rsidR="000656FB">
        <w:t>%</w:t>
      </w:r>
    </w:p>
    <w:p w:rsidR="00C459FA" w:rsidRDefault="00C459FA">
      <w:r>
        <w:t>Project</w:t>
      </w:r>
      <w:r>
        <w:tab/>
      </w:r>
      <w:r>
        <w:tab/>
      </w:r>
      <w:r>
        <w:tab/>
        <w:t xml:space="preserve">         5%</w:t>
      </w:r>
    </w:p>
    <w:p w:rsidR="002C1482" w:rsidRDefault="00C713BB">
      <w:proofErr w:type="spellStart"/>
      <w:r>
        <w:t>Classwork</w:t>
      </w:r>
      <w:proofErr w:type="spellEnd"/>
      <w:r>
        <w:t xml:space="preserve">                           </w:t>
      </w:r>
      <w:r w:rsidR="00C459FA">
        <w:t>15</w:t>
      </w:r>
      <w:r w:rsidR="000656FB">
        <w:t>%</w:t>
      </w:r>
      <w:r>
        <w:t xml:space="preserve"> </w:t>
      </w:r>
    </w:p>
    <w:p w:rsidR="002C1482" w:rsidRDefault="00C713BB">
      <w:r>
        <w:t xml:space="preserve">Homework                          </w:t>
      </w:r>
      <w:r w:rsidR="00C459FA">
        <w:t>15</w:t>
      </w:r>
      <w:r w:rsidR="000656FB">
        <w:t>%</w:t>
      </w:r>
    </w:p>
    <w:p w:rsidR="00C459FA" w:rsidRDefault="00C459FA">
      <w:r>
        <w:t>Participation</w:t>
      </w:r>
      <w:r>
        <w:tab/>
      </w:r>
      <w:r>
        <w:tab/>
        <w:t xml:space="preserve">         5%</w:t>
      </w:r>
    </w:p>
    <w:p w:rsidR="002C1482" w:rsidRDefault="00C713BB">
      <w:pPr>
        <w:pStyle w:val="Heading3"/>
      </w:pPr>
      <w:r>
        <w:t xml:space="preserve">Final Exam                         </w:t>
      </w:r>
      <w:r w:rsidR="00C459FA">
        <w:t>1</w:t>
      </w:r>
      <w:r>
        <w:t>0</w:t>
      </w:r>
      <w:r w:rsidR="000656FB">
        <w:t>%</w:t>
      </w:r>
    </w:p>
    <w:p w:rsidR="002C1482" w:rsidRDefault="00C713BB">
      <w:pPr>
        <w:rPr>
          <w:u w:val="single"/>
        </w:rPr>
      </w:pPr>
      <w:r>
        <w:t>Total                                  100</w:t>
      </w:r>
      <w:r w:rsidR="000656FB">
        <w:t>%</w:t>
      </w:r>
      <w:r>
        <w:rPr>
          <w:u w:val="single"/>
        </w:rPr>
        <w:t xml:space="preserve"> </w:t>
      </w:r>
    </w:p>
    <w:p w:rsidR="002C1482" w:rsidRDefault="002C1482">
      <w:pPr>
        <w:rPr>
          <w:u w:val="single"/>
        </w:rPr>
      </w:pPr>
    </w:p>
    <w:p w:rsidR="002C1482" w:rsidRDefault="00C713BB">
      <w:pPr>
        <w:pStyle w:val="Heading2"/>
      </w:pPr>
      <w:r>
        <w:t>Grading Scale</w:t>
      </w:r>
    </w:p>
    <w:p w:rsidR="002C1482" w:rsidRDefault="002C1482"/>
    <w:p w:rsidR="00114B5A" w:rsidRDefault="00114B5A" w:rsidP="00114B5A">
      <w:pPr>
        <w:numPr>
          <w:ilvl w:val="1"/>
          <w:numId w:val="12"/>
        </w:numPr>
      </w:pPr>
      <w:r>
        <w:t xml:space="preserve">             A</w:t>
      </w:r>
    </w:p>
    <w:p w:rsidR="001427C6" w:rsidRDefault="001427C6" w:rsidP="001427C6">
      <w:pPr>
        <w:numPr>
          <w:ilvl w:val="1"/>
          <w:numId w:val="13"/>
        </w:numPr>
      </w:pPr>
      <w:r>
        <w:t xml:space="preserve">             B</w:t>
      </w:r>
    </w:p>
    <w:p w:rsidR="001427C6" w:rsidRDefault="001427C6" w:rsidP="001427C6">
      <w:pPr>
        <w:numPr>
          <w:ilvl w:val="1"/>
          <w:numId w:val="14"/>
        </w:numPr>
      </w:pPr>
      <w:r>
        <w:t xml:space="preserve">           </w:t>
      </w:r>
      <w:r w:rsidR="00AE18F2">
        <w:t xml:space="preserve"> </w:t>
      </w:r>
      <w:r>
        <w:t xml:space="preserve"> C</w:t>
      </w:r>
    </w:p>
    <w:p w:rsidR="001427C6" w:rsidRDefault="001427C6" w:rsidP="001427C6">
      <w:pPr>
        <w:numPr>
          <w:ilvl w:val="1"/>
          <w:numId w:val="15"/>
        </w:numPr>
      </w:pPr>
      <w:r>
        <w:t xml:space="preserve">            </w:t>
      </w:r>
      <w:r w:rsidR="00AE18F2">
        <w:t xml:space="preserve"> </w:t>
      </w:r>
      <w:r>
        <w:t>D</w:t>
      </w:r>
    </w:p>
    <w:p w:rsidR="001427C6" w:rsidRDefault="001427C6" w:rsidP="001427C6">
      <w:r>
        <w:t xml:space="preserve">Below 60        </w:t>
      </w:r>
      <w:r w:rsidR="002A5EF8">
        <w:t xml:space="preserve"> </w:t>
      </w:r>
      <w:r>
        <w:t xml:space="preserve"> F</w:t>
      </w:r>
    </w:p>
    <w:p w:rsidR="001427C6" w:rsidRDefault="001427C6" w:rsidP="001427C6"/>
    <w:p w:rsidR="002C1482" w:rsidRDefault="001427C6" w:rsidP="001427C6">
      <w:r>
        <w:t xml:space="preserve">(This is the grading scale for the individual categories and report cards.)    </w:t>
      </w:r>
      <w:r w:rsidR="00114B5A">
        <w:t xml:space="preserve">     </w:t>
      </w:r>
    </w:p>
    <w:p w:rsidR="00E50CD4" w:rsidRDefault="00E50CD4">
      <w:pPr>
        <w:pStyle w:val="Heading2"/>
      </w:pPr>
    </w:p>
    <w:p w:rsidR="002C1482" w:rsidRDefault="00E50CD4">
      <w:pPr>
        <w:pStyle w:val="Heading2"/>
      </w:pPr>
      <w:r>
        <w:t>C</w:t>
      </w:r>
      <w:r w:rsidR="00C713BB">
        <w:t>lassroom Rules</w:t>
      </w:r>
    </w:p>
    <w:p w:rsidR="002C1482" w:rsidRDefault="002C1482">
      <w:pPr>
        <w:rPr>
          <w:b/>
        </w:rPr>
      </w:pPr>
    </w:p>
    <w:p w:rsidR="002C1482" w:rsidRDefault="00C713BB">
      <w:pPr>
        <w:numPr>
          <w:ilvl w:val="0"/>
          <w:numId w:val="11"/>
        </w:numPr>
      </w:pPr>
      <w:r>
        <w:t>Listen carefully and follow your teacher’s directions.</w:t>
      </w:r>
    </w:p>
    <w:p w:rsidR="002C1482" w:rsidRDefault="00C713BB">
      <w:pPr>
        <w:numPr>
          <w:ilvl w:val="0"/>
          <w:numId w:val="11"/>
        </w:numPr>
      </w:pPr>
      <w:r>
        <w:t>Respect others, and personal and school property.</w:t>
      </w:r>
    </w:p>
    <w:p w:rsidR="002C1482" w:rsidRDefault="00C713BB">
      <w:pPr>
        <w:numPr>
          <w:ilvl w:val="0"/>
          <w:numId w:val="11"/>
        </w:numPr>
      </w:pPr>
      <w:r>
        <w:t>Complete all assignments.</w:t>
      </w:r>
    </w:p>
    <w:p w:rsidR="002C1482" w:rsidRDefault="00C713BB">
      <w:pPr>
        <w:numPr>
          <w:ilvl w:val="0"/>
          <w:numId w:val="11"/>
        </w:numPr>
      </w:pPr>
      <w:r>
        <w:t>Bring your supplies.</w:t>
      </w:r>
    </w:p>
    <w:p w:rsidR="002C1482" w:rsidRDefault="002C1482"/>
    <w:p w:rsidR="002C1482" w:rsidRDefault="00C713BB">
      <w:pPr>
        <w:pStyle w:val="Heading2"/>
      </w:pPr>
      <w:r>
        <w:t>Homework</w:t>
      </w:r>
    </w:p>
    <w:p w:rsidR="002C1482" w:rsidRDefault="000A752A">
      <w:r>
        <w:t>H</w:t>
      </w:r>
      <w:r w:rsidR="00C713BB">
        <w:t xml:space="preserve">omework </w:t>
      </w:r>
      <w:r>
        <w:t>will</w:t>
      </w:r>
      <w:r w:rsidR="00C713BB">
        <w:t xml:space="preserve"> be given</w:t>
      </w:r>
      <w:r>
        <w:t xml:space="preserve"> </w:t>
      </w:r>
      <w:r w:rsidR="00C713BB">
        <w:t>Monday</w:t>
      </w:r>
      <w:r w:rsidR="001021E3">
        <w:t xml:space="preserve"> </w:t>
      </w:r>
      <w:r>
        <w:t>through</w:t>
      </w:r>
      <w:r w:rsidR="001021E3">
        <w:t xml:space="preserve"> Fri</w:t>
      </w:r>
      <w:r w:rsidR="00C713BB">
        <w:t xml:space="preserve">day. </w:t>
      </w:r>
      <w:r w:rsidR="00412B43">
        <w:t xml:space="preserve">The homework will be checked in their notebooks/binders </w:t>
      </w:r>
      <w:r>
        <w:t xml:space="preserve">and/or </w:t>
      </w:r>
      <w:r w:rsidR="00C713BB">
        <w:t xml:space="preserve">will be collected the following day after the assignment is given. If your child is absent, an absent excuse is required. At random, I will call home to </w:t>
      </w:r>
      <w:r w:rsidR="00C713BB">
        <w:lastRenderedPageBreak/>
        <w:t>verify absence. Homework is due when</w:t>
      </w:r>
      <w:r w:rsidR="001021E3">
        <w:t xml:space="preserve"> </w:t>
      </w:r>
      <w:r w:rsidR="00412B43">
        <w:t>h</w:t>
      </w:r>
      <w:r w:rsidR="00C713BB">
        <w:t>e/she returns to school and make-up work will be given</w:t>
      </w:r>
      <w:r w:rsidR="00412B43">
        <w:t xml:space="preserve"> at that time</w:t>
      </w:r>
      <w:r w:rsidR="00C713BB">
        <w:t xml:space="preserve">. </w:t>
      </w:r>
      <w:r w:rsidR="00412B43">
        <w:t>Students will have up to three days to return makeup homework assignments. It is acceptable to receive homework assignments before the three days.</w:t>
      </w:r>
    </w:p>
    <w:p w:rsidR="002C1482" w:rsidRDefault="002C1482"/>
    <w:p w:rsidR="002C1482" w:rsidRDefault="00412B43">
      <w:pPr>
        <w:rPr>
          <w:b/>
        </w:rPr>
      </w:pPr>
      <w:r>
        <w:rPr>
          <w:b/>
        </w:rPr>
        <w:t>Discipline</w:t>
      </w:r>
    </w:p>
    <w:p w:rsidR="00E50CD4" w:rsidRDefault="00E50CD4"/>
    <w:p w:rsidR="00412B43" w:rsidRDefault="00412B43">
      <w:pPr>
        <w:rPr>
          <w:b/>
        </w:rPr>
      </w:pPr>
      <w:r>
        <w:t xml:space="preserve">Collaboration and cooperative learning is encouraged in the classroom. However, cheating is not encouraged. Students that have cheated on any assignments will receive </w:t>
      </w:r>
      <w:r w:rsidR="00AE18F2">
        <w:t>an</w:t>
      </w:r>
      <w:r>
        <w:t xml:space="preserve"> </w:t>
      </w:r>
      <w:r>
        <w:rPr>
          <w:b/>
        </w:rPr>
        <w:t>F grade</w:t>
      </w:r>
      <w:r>
        <w:t xml:space="preserve"> and the students that gave their assignments to the students will also receive </w:t>
      </w:r>
      <w:r w:rsidR="00AE18F2">
        <w:t>an</w:t>
      </w:r>
      <w:r>
        <w:t xml:space="preserve"> </w:t>
      </w:r>
      <w:r>
        <w:rPr>
          <w:b/>
        </w:rPr>
        <w:t>F grade.</w:t>
      </w:r>
    </w:p>
    <w:p w:rsidR="00412B43" w:rsidRDefault="00412B43"/>
    <w:p w:rsidR="00412B43" w:rsidRDefault="00412B43">
      <w:r>
        <w:t xml:space="preserve">Conduct problems will not be tolerated in the classroom. The teacher will call home to discuss the situation(s) </w:t>
      </w:r>
      <w:r w:rsidR="003C629B">
        <w:t>with the parents.</w:t>
      </w:r>
    </w:p>
    <w:p w:rsidR="003C629B" w:rsidRDefault="003C629B"/>
    <w:p w:rsidR="003C629B" w:rsidRDefault="003C629B">
      <w:pPr>
        <w:rPr>
          <w:b/>
        </w:rPr>
      </w:pPr>
      <w:r>
        <w:rPr>
          <w:b/>
        </w:rPr>
        <w:t>Other Important Rules</w:t>
      </w:r>
    </w:p>
    <w:p w:rsidR="00E50CD4" w:rsidRDefault="00E50CD4">
      <w:pPr>
        <w:rPr>
          <w:b/>
        </w:rPr>
      </w:pPr>
    </w:p>
    <w:p w:rsidR="00114B5A" w:rsidRDefault="00AE18F2">
      <w:r>
        <w:t>Bell work</w:t>
      </w:r>
      <w:r w:rsidR="003C629B">
        <w:t xml:space="preserve"> will be given to students as soon as they enter the class. All </w:t>
      </w:r>
      <w:r>
        <w:t>bell work</w:t>
      </w:r>
      <w:r w:rsidR="003C629B">
        <w:t xml:space="preserve"> will be given by the tardy time. Students must complete the </w:t>
      </w:r>
      <w:r>
        <w:t>bell work</w:t>
      </w:r>
      <w:r w:rsidR="003C629B">
        <w:t xml:space="preserve"> within five minutes. Students that are late without a pass will be given an </w:t>
      </w:r>
      <w:r w:rsidR="003C629B">
        <w:rPr>
          <w:b/>
        </w:rPr>
        <w:t>F grade</w:t>
      </w:r>
      <w:r w:rsidR="003C629B">
        <w:t xml:space="preserve">. Students that present a valid pass will be allowed to complete the </w:t>
      </w:r>
      <w:r>
        <w:t>bell work</w:t>
      </w:r>
      <w:r w:rsidR="003C629B">
        <w:t xml:space="preserve"> if the time is allotted. Otherwise, students will receive no grade if they arrived to class after the allotted time. Students receiving no grade wil</w:t>
      </w:r>
      <w:r w:rsidR="00114B5A">
        <w:t>l</w:t>
      </w:r>
      <w:r w:rsidR="003C629B">
        <w:t xml:space="preserve"> not be penalized for not doing the </w:t>
      </w:r>
      <w:r>
        <w:t>bell work</w:t>
      </w:r>
      <w:r w:rsidR="003C629B">
        <w:t xml:space="preserve">. </w:t>
      </w:r>
    </w:p>
    <w:p w:rsidR="000A752A" w:rsidRDefault="000A752A"/>
    <w:p w:rsidR="00A82662" w:rsidRDefault="00114B5A" w:rsidP="00A82662">
      <w:r>
        <w:t>Grades will be posted twice a month using the students’ identification number as an identifier. Progress reports will be sent home every three weeks for parents reviewing and signatures.</w:t>
      </w:r>
      <w:r w:rsidR="00A82662">
        <w:t xml:space="preserve"> Students are to keep all assignments in a folder to verify that they have the correct grades for each assignment.</w:t>
      </w:r>
    </w:p>
    <w:p w:rsidR="00114B5A" w:rsidRDefault="00114B5A"/>
    <w:p w:rsidR="00114B5A" w:rsidRDefault="00114B5A">
      <w:r>
        <w:t>Parents, if there are any questions concerning you child, please contact me first. The school number is (313) 416-4600.</w:t>
      </w:r>
    </w:p>
    <w:p w:rsidR="00114B5A" w:rsidRDefault="00114B5A"/>
    <w:p w:rsidR="00114B5A" w:rsidRDefault="00114B5A">
      <w:r>
        <w:t>I hope that the student’s ability to use knowledge and ideas flexible to their classroom will be expanded to higher education, work force, and the community. I hope to meet all of you soon, and I look forward to a productive year with your support.</w:t>
      </w:r>
    </w:p>
    <w:p w:rsidR="00E50CD4" w:rsidRDefault="00E50CD4">
      <w:pPr>
        <w:rPr>
          <w:b/>
        </w:rPr>
      </w:pPr>
    </w:p>
    <w:p w:rsidR="000A752A" w:rsidRDefault="000A752A">
      <w:pPr>
        <w:rPr>
          <w:b/>
        </w:rPr>
      </w:pPr>
    </w:p>
    <w:p w:rsidR="000A752A" w:rsidRDefault="000A752A">
      <w:pPr>
        <w:rPr>
          <w:b/>
        </w:rPr>
      </w:pPr>
    </w:p>
    <w:p w:rsidR="000A752A" w:rsidRDefault="000A752A">
      <w:pPr>
        <w:rPr>
          <w:b/>
        </w:rPr>
      </w:pPr>
    </w:p>
    <w:p w:rsidR="001021E3" w:rsidRDefault="001021E3">
      <w:pPr>
        <w:rPr>
          <w:b/>
        </w:rPr>
      </w:pPr>
    </w:p>
    <w:p w:rsidR="00D47045" w:rsidRDefault="00D47045">
      <w:pPr>
        <w:rPr>
          <w:b/>
        </w:rPr>
      </w:pPr>
    </w:p>
    <w:p w:rsidR="00D47045" w:rsidRDefault="00D47045">
      <w:pPr>
        <w:rPr>
          <w:b/>
        </w:rPr>
      </w:pPr>
    </w:p>
    <w:p w:rsidR="00D47045" w:rsidRDefault="00D47045">
      <w:pPr>
        <w:rPr>
          <w:b/>
        </w:rPr>
      </w:pPr>
    </w:p>
    <w:p w:rsidR="00D47045" w:rsidRDefault="00D47045">
      <w:pPr>
        <w:rPr>
          <w:b/>
        </w:rPr>
      </w:pPr>
    </w:p>
    <w:p w:rsidR="00D47045" w:rsidRDefault="00D47045">
      <w:pPr>
        <w:rPr>
          <w:b/>
        </w:rPr>
      </w:pPr>
    </w:p>
    <w:p w:rsidR="001021E3" w:rsidRDefault="001021E3">
      <w:pPr>
        <w:rPr>
          <w:b/>
        </w:rPr>
      </w:pPr>
    </w:p>
    <w:p w:rsidR="001021E3" w:rsidRDefault="001021E3">
      <w:pPr>
        <w:rPr>
          <w:b/>
        </w:rPr>
      </w:pPr>
    </w:p>
    <w:p w:rsidR="00114B5A" w:rsidRDefault="00114B5A">
      <w:r>
        <w:rPr>
          <w:b/>
        </w:rPr>
        <w:lastRenderedPageBreak/>
        <w:t>(Return This Page Only)</w:t>
      </w:r>
    </w:p>
    <w:p w:rsidR="00114B5A" w:rsidRDefault="00114B5A"/>
    <w:p w:rsidR="00114B5A" w:rsidRDefault="00114B5A">
      <w:r>
        <w:t>I have read the expectations, the grading procedures, discipline, and other important rule. I will definitely contact the teacher if there are any concerns.</w:t>
      </w:r>
    </w:p>
    <w:p w:rsidR="00114B5A" w:rsidRDefault="00114B5A"/>
    <w:p w:rsidR="00114B5A" w:rsidRDefault="00114B5A">
      <w:r>
        <w:t>Parent(s)/Guardian (s) Printed Name_________________________________________</w:t>
      </w:r>
    </w:p>
    <w:p w:rsidR="00114B5A" w:rsidRDefault="00114B5A"/>
    <w:p w:rsidR="00114B5A" w:rsidRDefault="00114B5A">
      <w:r>
        <w:t>Parent(s)/Guardian(s) Signature_____________________________________________</w:t>
      </w:r>
    </w:p>
    <w:p w:rsidR="00114B5A" w:rsidRDefault="00114B5A"/>
    <w:p w:rsidR="00114B5A" w:rsidRDefault="00114B5A">
      <w:r>
        <w:t>Student’s Printed Name___________________________________________________</w:t>
      </w:r>
    </w:p>
    <w:p w:rsidR="00114B5A" w:rsidRDefault="00114B5A"/>
    <w:p w:rsidR="00114B5A" w:rsidRDefault="00114B5A">
      <w:r>
        <w:t>Student’s Signature______________________________________________________</w:t>
      </w:r>
    </w:p>
    <w:p w:rsidR="00114B5A" w:rsidRDefault="00114B5A"/>
    <w:p w:rsidR="00114B5A" w:rsidRPr="00114B5A" w:rsidRDefault="00114B5A">
      <w:r>
        <w:t xml:space="preserve">Date___________________________________ </w:t>
      </w:r>
    </w:p>
    <w:p w:rsidR="002C1482" w:rsidRDefault="002C1482"/>
    <w:p w:rsidR="002C1482" w:rsidRDefault="002C1482"/>
    <w:p w:rsidR="002C1482" w:rsidRDefault="002C1482"/>
    <w:p w:rsidR="002C1482" w:rsidRDefault="00C713BB">
      <w:r>
        <w:t xml:space="preserve">    </w:t>
      </w:r>
    </w:p>
    <w:sectPr w:rsidR="002C1482" w:rsidSect="002C14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EF2"/>
    <w:multiLevelType w:val="multilevel"/>
    <w:tmpl w:val="76BEC1CC"/>
    <w:lvl w:ilvl="0">
      <w:start w:val="90"/>
      <w:numFmt w:val="decimal"/>
      <w:lvlText w:val="%1"/>
      <w:lvlJc w:val="left"/>
      <w:pPr>
        <w:tabs>
          <w:tab w:val="num" w:pos="1110"/>
        </w:tabs>
        <w:ind w:left="1110" w:hanging="1110"/>
      </w:pPr>
      <w:rPr>
        <w:rFonts w:hint="default"/>
      </w:rPr>
    </w:lvl>
    <w:lvl w:ilvl="1">
      <w:start w:val="94"/>
      <w:numFmt w:val="decimal"/>
      <w:lvlText w:val="%1-%2"/>
      <w:lvlJc w:val="left"/>
      <w:pPr>
        <w:tabs>
          <w:tab w:val="num" w:pos="1110"/>
        </w:tabs>
        <w:ind w:left="1110" w:hanging="1110"/>
      </w:pPr>
      <w:rPr>
        <w:rFonts w:hint="default"/>
      </w:rPr>
    </w:lvl>
    <w:lvl w:ilvl="2">
      <w:start w:val="1"/>
      <w:numFmt w:val="decimal"/>
      <w:lvlText w:val="%1-%2.%3"/>
      <w:lvlJc w:val="left"/>
      <w:pPr>
        <w:tabs>
          <w:tab w:val="num" w:pos="1110"/>
        </w:tabs>
        <w:ind w:left="1110" w:hanging="1110"/>
      </w:pPr>
      <w:rPr>
        <w:rFonts w:hint="default"/>
      </w:rPr>
    </w:lvl>
    <w:lvl w:ilvl="3">
      <w:start w:val="1"/>
      <w:numFmt w:val="decimal"/>
      <w:lvlText w:val="%1-%2.%3.%4"/>
      <w:lvlJc w:val="left"/>
      <w:pPr>
        <w:tabs>
          <w:tab w:val="num" w:pos="1110"/>
        </w:tabs>
        <w:ind w:left="1110" w:hanging="1110"/>
      </w:pPr>
      <w:rPr>
        <w:rFonts w:hint="default"/>
      </w:rPr>
    </w:lvl>
    <w:lvl w:ilvl="4">
      <w:start w:val="1"/>
      <w:numFmt w:val="decimal"/>
      <w:lvlText w:val="%1-%2.%3.%4.%5"/>
      <w:lvlJc w:val="left"/>
      <w:pPr>
        <w:tabs>
          <w:tab w:val="num" w:pos="1110"/>
        </w:tabs>
        <w:ind w:left="1110" w:hanging="1110"/>
      </w:pPr>
      <w:rPr>
        <w:rFonts w:hint="default"/>
      </w:rPr>
    </w:lvl>
    <w:lvl w:ilvl="5">
      <w:start w:val="1"/>
      <w:numFmt w:val="decimal"/>
      <w:lvlText w:val="%1-%2.%3.%4.%5.%6"/>
      <w:lvlJc w:val="left"/>
      <w:pPr>
        <w:tabs>
          <w:tab w:val="num" w:pos="1110"/>
        </w:tabs>
        <w:ind w:left="1110" w:hanging="11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AC4C4B"/>
    <w:multiLevelType w:val="multilevel"/>
    <w:tmpl w:val="24ECCA00"/>
    <w:lvl w:ilvl="0">
      <w:start w:val="60"/>
      <w:numFmt w:val="decimal"/>
      <w:lvlText w:val="%1"/>
      <w:lvlJc w:val="left"/>
      <w:pPr>
        <w:tabs>
          <w:tab w:val="num" w:pos="1170"/>
        </w:tabs>
        <w:ind w:left="1170" w:hanging="1170"/>
      </w:pPr>
      <w:rPr>
        <w:rFonts w:hint="default"/>
      </w:rPr>
    </w:lvl>
    <w:lvl w:ilvl="1">
      <w:start w:val="64"/>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6A50B6"/>
    <w:multiLevelType w:val="multilevel"/>
    <w:tmpl w:val="29D4FBD0"/>
    <w:lvl w:ilvl="0">
      <w:start w:val="65"/>
      <w:numFmt w:val="decimal"/>
      <w:lvlText w:val="%1"/>
      <w:lvlJc w:val="left"/>
      <w:pPr>
        <w:tabs>
          <w:tab w:val="num" w:pos="1170"/>
        </w:tabs>
        <w:ind w:left="1170" w:hanging="1170"/>
      </w:pPr>
      <w:rPr>
        <w:rFonts w:hint="default"/>
      </w:rPr>
    </w:lvl>
    <w:lvl w:ilvl="1">
      <w:start w:val="67"/>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87D30A7"/>
    <w:multiLevelType w:val="multilevel"/>
    <w:tmpl w:val="490A9B00"/>
    <w:lvl w:ilvl="0">
      <w:start w:val="80"/>
      <w:numFmt w:val="decimal"/>
      <w:lvlText w:val="%1"/>
      <w:lvlJc w:val="left"/>
      <w:pPr>
        <w:tabs>
          <w:tab w:val="num" w:pos="1170"/>
        </w:tabs>
        <w:ind w:left="1170" w:hanging="1170"/>
      </w:pPr>
      <w:rPr>
        <w:rFonts w:hint="default"/>
      </w:rPr>
    </w:lvl>
    <w:lvl w:ilvl="1">
      <w:start w:val="84"/>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B50BD4"/>
    <w:multiLevelType w:val="multilevel"/>
    <w:tmpl w:val="0A187DE4"/>
    <w:lvl w:ilvl="0">
      <w:start w:val="68"/>
      <w:numFmt w:val="decimal"/>
      <w:lvlText w:val="%1"/>
      <w:lvlJc w:val="left"/>
      <w:pPr>
        <w:tabs>
          <w:tab w:val="num" w:pos="1170"/>
        </w:tabs>
        <w:ind w:left="1170" w:hanging="1170"/>
      </w:pPr>
      <w:rPr>
        <w:rFonts w:hint="default"/>
      </w:rPr>
    </w:lvl>
    <w:lvl w:ilvl="1">
      <w:start w:val="69"/>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E82D30"/>
    <w:multiLevelType w:val="multilevel"/>
    <w:tmpl w:val="8E4211BA"/>
    <w:lvl w:ilvl="0">
      <w:start w:val="80"/>
      <w:numFmt w:val="decimal"/>
      <w:lvlText w:val="%1"/>
      <w:lvlJc w:val="left"/>
      <w:pPr>
        <w:ind w:left="555" w:hanging="555"/>
      </w:pPr>
      <w:rPr>
        <w:rFonts w:hint="default"/>
      </w:rPr>
    </w:lvl>
    <w:lvl w:ilvl="1">
      <w:start w:val="8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8119BA"/>
    <w:multiLevelType w:val="multilevel"/>
    <w:tmpl w:val="3AE49CC8"/>
    <w:lvl w:ilvl="0">
      <w:start w:val="85"/>
      <w:numFmt w:val="decimal"/>
      <w:lvlText w:val="%1"/>
      <w:lvlJc w:val="left"/>
      <w:pPr>
        <w:tabs>
          <w:tab w:val="num" w:pos="1050"/>
        </w:tabs>
        <w:ind w:left="1050" w:hanging="1050"/>
      </w:pPr>
      <w:rPr>
        <w:rFonts w:hint="default"/>
      </w:rPr>
    </w:lvl>
    <w:lvl w:ilvl="1">
      <w:start w:val="89"/>
      <w:numFmt w:val="decimal"/>
      <w:lvlText w:val="%1-%2"/>
      <w:lvlJc w:val="left"/>
      <w:pPr>
        <w:tabs>
          <w:tab w:val="num" w:pos="1050"/>
        </w:tabs>
        <w:ind w:left="1050" w:hanging="1050"/>
      </w:pPr>
      <w:rPr>
        <w:rFonts w:hint="default"/>
      </w:rPr>
    </w:lvl>
    <w:lvl w:ilvl="2">
      <w:start w:val="1"/>
      <w:numFmt w:val="decimal"/>
      <w:lvlText w:val="%1-%2.%3"/>
      <w:lvlJc w:val="left"/>
      <w:pPr>
        <w:tabs>
          <w:tab w:val="num" w:pos="1050"/>
        </w:tabs>
        <w:ind w:left="1050" w:hanging="1050"/>
      </w:pPr>
      <w:rPr>
        <w:rFonts w:hint="default"/>
      </w:rPr>
    </w:lvl>
    <w:lvl w:ilvl="3">
      <w:start w:val="1"/>
      <w:numFmt w:val="decimal"/>
      <w:lvlText w:val="%1-%2.%3.%4"/>
      <w:lvlJc w:val="left"/>
      <w:pPr>
        <w:tabs>
          <w:tab w:val="num" w:pos="1050"/>
        </w:tabs>
        <w:ind w:left="1050" w:hanging="10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4084A3B"/>
    <w:multiLevelType w:val="multilevel"/>
    <w:tmpl w:val="15FE3048"/>
    <w:lvl w:ilvl="0">
      <w:start w:val="90"/>
      <w:numFmt w:val="decimal"/>
      <w:lvlText w:val="%1"/>
      <w:lvlJc w:val="left"/>
      <w:pPr>
        <w:tabs>
          <w:tab w:val="num" w:pos="1530"/>
        </w:tabs>
        <w:ind w:left="1530" w:hanging="1530"/>
      </w:pPr>
      <w:rPr>
        <w:rFonts w:hint="default"/>
      </w:rPr>
    </w:lvl>
    <w:lvl w:ilvl="1">
      <w:start w:val="100"/>
      <w:numFmt w:val="decimal"/>
      <w:lvlText w:val="%1-%2"/>
      <w:lvlJc w:val="left"/>
      <w:pPr>
        <w:tabs>
          <w:tab w:val="num" w:pos="1530"/>
        </w:tabs>
        <w:ind w:left="1530" w:hanging="1530"/>
      </w:pPr>
      <w:rPr>
        <w:rFonts w:hint="default"/>
      </w:rPr>
    </w:lvl>
    <w:lvl w:ilvl="2">
      <w:start w:val="1"/>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0E7C3A"/>
    <w:multiLevelType w:val="multilevel"/>
    <w:tmpl w:val="16587DAE"/>
    <w:lvl w:ilvl="0">
      <w:start w:val="70"/>
      <w:numFmt w:val="decimal"/>
      <w:lvlText w:val="%1"/>
      <w:lvlJc w:val="left"/>
      <w:pPr>
        <w:ind w:left="555" w:hanging="555"/>
      </w:pPr>
      <w:rPr>
        <w:rFonts w:hint="default"/>
      </w:rPr>
    </w:lvl>
    <w:lvl w:ilvl="1">
      <w:start w:val="7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CE15F3E"/>
    <w:multiLevelType w:val="multilevel"/>
    <w:tmpl w:val="1D0008EE"/>
    <w:lvl w:ilvl="0">
      <w:start w:val="95"/>
      <w:numFmt w:val="decimal"/>
      <w:lvlText w:val="%1"/>
      <w:lvlJc w:val="left"/>
      <w:pPr>
        <w:tabs>
          <w:tab w:val="num" w:pos="1170"/>
        </w:tabs>
        <w:ind w:left="1170" w:hanging="1170"/>
      </w:pPr>
      <w:rPr>
        <w:rFonts w:hint="default"/>
      </w:rPr>
    </w:lvl>
    <w:lvl w:ilvl="1">
      <w:start w:val="100"/>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1BF39B9"/>
    <w:multiLevelType w:val="multilevel"/>
    <w:tmpl w:val="75884FD0"/>
    <w:lvl w:ilvl="0">
      <w:start w:val="75"/>
      <w:numFmt w:val="decimal"/>
      <w:lvlText w:val="%1"/>
      <w:lvlJc w:val="left"/>
      <w:pPr>
        <w:tabs>
          <w:tab w:val="num" w:pos="1170"/>
        </w:tabs>
        <w:ind w:left="1170" w:hanging="1170"/>
      </w:pPr>
      <w:rPr>
        <w:rFonts w:hint="default"/>
      </w:rPr>
    </w:lvl>
    <w:lvl w:ilvl="1">
      <w:start w:val="77"/>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C3459F4"/>
    <w:multiLevelType w:val="multilevel"/>
    <w:tmpl w:val="CA186FCE"/>
    <w:lvl w:ilvl="0">
      <w:start w:val="90"/>
      <w:numFmt w:val="decimal"/>
      <w:lvlText w:val="%1"/>
      <w:lvlJc w:val="left"/>
      <w:pPr>
        <w:ind w:left="675" w:hanging="675"/>
      </w:pPr>
      <w:rPr>
        <w:rFonts w:hint="default"/>
      </w:rPr>
    </w:lvl>
    <w:lvl w:ilvl="1">
      <w:start w:val="1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B634EAC"/>
    <w:multiLevelType w:val="multilevel"/>
    <w:tmpl w:val="D166F182"/>
    <w:lvl w:ilvl="0">
      <w:start w:val="78"/>
      <w:numFmt w:val="decimal"/>
      <w:lvlText w:val="%1"/>
      <w:lvlJc w:val="left"/>
      <w:pPr>
        <w:tabs>
          <w:tab w:val="num" w:pos="1170"/>
        </w:tabs>
        <w:ind w:left="1170" w:hanging="1170"/>
      </w:pPr>
      <w:rPr>
        <w:rFonts w:hint="default"/>
      </w:rPr>
    </w:lvl>
    <w:lvl w:ilvl="1">
      <w:start w:val="79"/>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F326D79"/>
    <w:multiLevelType w:val="hybridMultilevel"/>
    <w:tmpl w:val="E7B8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AC40A7"/>
    <w:multiLevelType w:val="multilevel"/>
    <w:tmpl w:val="FA9CDFFC"/>
    <w:lvl w:ilvl="0">
      <w:start w:val="60"/>
      <w:numFmt w:val="decimal"/>
      <w:lvlText w:val="%1"/>
      <w:lvlJc w:val="left"/>
      <w:pPr>
        <w:ind w:left="555" w:hanging="555"/>
      </w:pPr>
      <w:rPr>
        <w:rFonts w:hint="default"/>
      </w:rPr>
    </w:lvl>
    <w:lvl w:ilvl="1">
      <w:start w:val="69"/>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9"/>
  </w:num>
  <w:num w:numId="3">
    <w:abstractNumId w:val="0"/>
  </w:num>
  <w:num w:numId="4">
    <w:abstractNumId w:val="6"/>
  </w:num>
  <w:num w:numId="5">
    <w:abstractNumId w:val="3"/>
  </w:num>
  <w:num w:numId="6">
    <w:abstractNumId w:val="12"/>
  </w:num>
  <w:num w:numId="7">
    <w:abstractNumId w:val="10"/>
  </w:num>
  <w:num w:numId="8">
    <w:abstractNumId w:val="4"/>
  </w:num>
  <w:num w:numId="9">
    <w:abstractNumId w:val="2"/>
  </w:num>
  <w:num w:numId="10">
    <w:abstractNumId w:val="1"/>
  </w:num>
  <w:num w:numId="11">
    <w:abstractNumId w:val="13"/>
  </w:num>
  <w:num w:numId="12">
    <w:abstractNumId w:val="11"/>
  </w:num>
  <w:num w:numId="13">
    <w:abstractNumId w:val="5"/>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504F7B"/>
    <w:rsid w:val="000656FB"/>
    <w:rsid w:val="000A752A"/>
    <w:rsid w:val="000E5353"/>
    <w:rsid w:val="001021E3"/>
    <w:rsid w:val="00114B5A"/>
    <w:rsid w:val="001427C6"/>
    <w:rsid w:val="00170EB8"/>
    <w:rsid w:val="002A5EF8"/>
    <w:rsid w:val="002B3635"/>
    <w:rsid w:val="002C1482"/>
    <w:rsid w:val="002F0FA1"/>
    <w:rsid w:val="002F4932"/>
    <w:rsid w:val="00324627"/>
    <w:rsid w:val="003C629B"/>
    <w:rsid w:val="00412B43"/>
    <w:rsid w:val="004D598D"/>
    <w:rsid w:val="004F5EE0"/>
    <w:rsid w:val="00504F7B"/>
    <w:rsid w:val="005B43E4"/>
    <w:rsid w:val="009F7EEF"/>
    <w:rsid w:val="00A82662"/>
    <w:rsid w:val="00AE18F2"/>
    <w:rsid w:val="00B03532"/>
    <w:rsid w:val="00C459FA"/>
    <w:rsid w:val="00C5110A"/>
    <w:rsid w:val="00C713BB"/>
    <w:rsid w:val="00C93AFE"/>
    <w:rsid w:val="00CF7443"/>
    <w:rsid w:val="00D47045"/>
    <w:rsid w:val="00D533C6"/>
    <w:rsid w:val="00DF2B79"/>
    <w:rsid w:val="00E3242D"/>
    <w:rsid w:val="00E50CD4"/>
    <w:rsid w:val="00EC6858"/>
    <w:rsid w:val="00EC75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82"/>
    <w:rPr>
      <w:sz w:val="24"/>
      <w:szCs w:val="24"/>
    </w:rPr>
  </w:style>
  <w:style w:type="paragraph" w:styleId="Heading1">
    <w:name w:val="heading 1"/>
    <w:basedOn w:val="Normal"/>
    <w:next w:val="Normal"/>
    <w:qFormat/>
    <w:rsid w:val="002C14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1482"/>
    <w:pPr>
      <w:keepNext/>
      <w:outlineLvl w:val="1"/>
    </w:pPr>
    <w:rPr>
      <w:b/>
    </w:rPr>
  </w:style>
  <w:style w:type="paragraph" w:styleId="Heading3">
    <w:name w:val="heading 3"/>
    <w:basedOn w:val="Normal"/>
    <w:next w:val="Normal"/>
    <w:qFormat/>
    <w:rsid w:val="002C148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82"/>
    <w:rPr>
      <w:sz w:val="24"/>
      <w:szCs w:val="24"/>
    </w:rPr>
  </w:style>
  <w:style w:type="paragraph" w:styleId="Heading1">
    <w:name w:val="heading 1"/>
    <w:basedOn w:val="Normal"/>
    <w:next w:val="Normal"/>
    <w:qFormat/>
    <w:rsid w:val="002C14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C1482"/>
    <w:pPr>
      <w:keepNext/>
      <w:outlineLvl w:val="1"/>
    </w:pPr>
    <w:rPr>
      <w:b/>
    </w:rPr>
  </w:style>
  <w:style w:type="paragraph" w:styleId="Heading3">
    <w:name w:val="heading 3"/>
    <w:basedOn w:val="Normal"/>
    <w:next w:val="Normal"/>
    <w:qFormat/>
    <w:rsid w:val="002C148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SYLLABUS</vt:lpstr>
    </vt:vector>
  </TitlesOfParts>
  <Company>Michigan Teacher Tech. Init.</Company>
  <LinksUpToDate>false</LinksUpToDate>
  <CharactersWithSpaces>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A satisfied Microsoft Office User</dc:creator>
  <cp:lastModifiedBy>DPS</cp:lastModifiedBy>
  <cp:revision>2</cp:revision>
  <cp:lastPrinted>2014-08-25T18:41:00Z</cp:lastPrinted>
  <dcterms:created xsi:type="dcterms:W3CDTF">2014-08-26T19:56:00Z</dcterms:created>
  <dcterms:modified xsi:type="dcterms:W3CDTF">2014-08-26T19:56:00Z</dcterms:modified>
</cp:coreProperties>
</file>